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45137A" w:rsidRDefault="0036640A" w:rsidP="003830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Form S</w:t>
      </w:r>
      <w:r w:rsidR="003C0016" w:rsidRPr="003C0016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4513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37A" w:rsidRPr="007A2D2A">
        <w:rPr>
          <w:rFonts w:ascii="Times New Roman" w:hAnsi="Times New Roman" w:cs="Times New Roman"/>
          <w:b/>
          <w:sz w:val="26"/>
          <w:szCs w:val="26"/>
        </w:rPr>
        <w:t xml:space="preserve">(Pl. </w:t>
      </w:r>
      <w:r w:rsidR="00427F2B" w:rsidRPr="007A2D2A">
        <w:rPr>
          <w:rFonts w:ascii="Times New Roman" w:hAnsi="Times New Roman" w:cs="Times New Roman"/>
          <w:b/>
          <w:sz w:val="26"/>
          <w:szCs w:val="26"/>
        </w:rPr>
        <w:t>S</w:t>
      </w:r>
      <w:r w:rsidR="003C0016" w:rsidRPr="007A2D2A">
        <w:rPr>
          <w:rFonts w:ascii="Times New Roman" w:hAnsi="Times New Roman" w:cs="Times New Roman"/>
          <w:b/>
          <w:sz w:val="26"/>
          <w:szCs w:val="26"/>
        </w:rPr>
        <w:t xml:space="preserve">end signed, scanned </w:t>
      </w:r>
      <w:r w:rsidR="007A2D2A" w:rsidRPr="007A2D2A">
        <w:rPr>
          <w:rFonts w:ascii="Times New Roman" w:hAnsi="Times New Roman" w:cs="Times New Roman"/>
          <w:b/>
          <w:sz w:val="26"/>
          <w:szCs w:val="26"/>
        </w:rPr>
        <w:t>“</w:t>
      </w:r>
      <w:r w:rsidR="003C0016" w:rsidRPr="007A2D2A">
        <w:rPr>
          <w:rFonts w:ascii="Times New Roman" w:hAnsi="Times New Roman" w:cs="Times New Roman"/>
          <w:b/>
          <w:sz w:val="26"/>
          <w:szCs w:val="26"/>
        </w:rPr>
        <w:t>F</w:t>
      </w:r>
      <w:r w:rsidR="0045137A" w:rsidRPr="007A2D2A">
        <w:rPr>
          <w:rFonts w:ascii="Times New Roman" w:hAnsi="Times New Roman" w:cs="Times New Roman"/>
          <w:b/>
          <w:sz w:val="26"/>
          <w:szCs w:val="26"/>
        </w:rPr>
        <w:t>orm</w:t>
      </w:r>
      <w:r w:rsidR="007A2D2A" w:rsidRPr="007A2D2A">
        <w:rPr>
          <w:rFonts w:ascii="Times New Roman" w:hAnsi="Times New Roman" w:cs="Times New Roman"/>
          <w:b/>
          <w:sz w:val="26"/>
          <w:szCs w:val="26"/>
        </w:rPr>
        <w:t>”</w:t>
      </w:r>
      <w:r w:rsidR="0045137A" w:rsidRPr="007A2D2A">
        <w:rPr>
          <w:rFonts w:ascii="Times New Roman" w:hAnsi="Times New Roman" w:cs="Times New Roman"/>
          <w:b/>
          <w:sz w:val="26"/>
          <w:szCs w:val="26"/>
        </w:rPr>
        <w:t xml:space="preserve"> as</w:t>
      </w:r>
      <w:r w:rsidR="003C0016" w:rsidRPr="007A2D2A">
        <w:rPr>
          <w:rFonts w:ascii="Times New Roman" w:hAnsi="Times New Roman" w:cs="Times New Roman"/>
          <w:b/>
          <w:sz w:val="26"/>
          <w:szCs w:val="26"/>
        </w:rPr>
        <w:t xml:space="preserve"> an</w:t>
      </w:r>
      <w:r w:rsidR="0045137A" w:rsidRPr="007A2D2A">
        <w:rPr>
          <w:rFonts w:ascii="Times New Roman" w:hAnsi="Times New Roman" w:cs="Times New Roman"/>
          <w:b/>
          <w:sz w:val="26"/>
          <w:szCs w:val="26"/>
        </w:rPr>
        <w:t xml:space="preserve"> email attachment)</w:t>
      </w:r>
      <w:r w:rsidRPr="004513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08"/>
        <w:gridCol w:w="270"/>
        <w:gridCol w:w="4698"/>
      </w:tblGrid>
      <w:tr w:rsidR="003C0016" w:rsidRPr="008128BB" w:rsidTr="007A2D2A">
        <w:tc>
          <w:tcPr>
            <w:tcW w:w="4878" w:type="dxa"/>
            <w:gridSpan w:val="2"/>
          </w:tcPr>
          <w:p w:rsidR="003C0016" w:rsidRPr="008128BB" w:rsidRDefault="003C0016" w:rsidP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698" w:type="dxa"/>
            <w:vMerge w:val="restart"/>
          </w:tcPr>
          <w:p w:rsidR="003C0016" w:rsidRPr="008128BB" w:rsidRDefault="003C0016" w:rsidP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</w:t>
            </w:r>
            <w:r w:rsidR="007A2D2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your recent photograph</w:t>
            </w:r>
          </w:p>
        </w:tc>
      </w:tr>
      <w:tr w:rsidR="003C0016" w:rsidRPr="008128BB" w:rsidTr="007A2D2A">
        <w:trPr>
          <w:trHeight w:val="70"/>
        </w:trPr>
        <w:tc>
          <w:tcPr>
            <w:tcW w:w="4878" w:type="dxa"/>
            <w:gridSpan w:val="2"/>
          </w:tcPr>
          <w:p w:rsidR="003C0016" w:rsidRPr="008128BB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4698" w:type="dxa"/>
            <w:vMerge/>
          </w:tcPr>
          <w:p w:rsidR="003C0016" w:rsidRPr="008128BB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7A2D2A">
        <w:tc>
          <w:tcPr>
            <w:tcW w:w="4878" w:type="dxa"/>
            <w:gridSpan w:val="2"/>
          </w:tcPr>
          <w:p w:rsidR="008128BB" w:rsidRDefault="00366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  <w:r w:rsidR="00D62FE0"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  <w:r w:rsidR="0034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(pl. tick appropriate)</w:t>
            </w:r>
            <w:r w:rsidR="003C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8BB" w:rsidRDefault="0036640A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Ph. D</w:t>
            </w:r>
          </w:p>
          <w:p w:rsidR="00D62FE0" w:rsidRPr="00345867" w:rsidRDefault="0036640A" w:rsidP="003458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Phil</w:t>
            </w:r>
          </w:p>
          <w:p w:rsidR="0036640A" w:rsidRDefault="0036640A" w:rsidP="008128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Sc</w:t>
            </w:r>
          </w:p>
          <w:p w:rsidR="003457C0" w:rsidRDefault="0036640A" w:rsidP="003458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BS program</w:t>
            </w:r>
          </w:p>
          <w:p w:rsidR="008128BB" w:rsidRPr="00345867" w:rsidRDefault="003457C0" w:rsidP="003458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Field of research</w:t>
            </w:r>
          </w:p>
        </w:tc>
        <w:tc>
          <w:tcPr>
            <w:tcW w:w="4698" w:type="dxa"/>
          </w:tcPr>
          <w:p w:rsidR="00D62FE0" w:rsidRPr="008128BB" w:rsidRDefault="00D6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72" w:rsidRPr="008128BB" w:rsidTr="005D0A5A">
        <w:tc>
          <w:tcPr>
            <w:tcW w:w="9576" w:type="dxa"/>
            <w:gridSpan w:val="3"/>
          </w:tcPr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we can help you?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Planning thesis research           (in which area)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Designing experiment               (Field or lab)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Conduction of experiment        (Type of experiments)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Literatu</w:t>
            </w:r>
            <w:r w:rsidR="007A2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 review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(Area of review)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collection</w:t>
            </w:r>
            <w:r w:rsidR="007A2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(Location where the data is lying)</w:t>
            </w:r>
          </w:p>
          <w:p w:rsidR="00C36472" w:rsidRPr="00345867" w:rsidRDefault="00C36472" w:rsidP="003458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analysis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Thesis writing</w:t>
            </w:r>
          </w:p>
          <w:p w:rsidR="00C36472" w:rsidRDefault="00C36472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of written thesis</w:t>
            </w:r>
          </w:p>
          <w:p w:rsidR="00C36472" w:rsidRPr="008128BB" w:rsidRDefault="00C36472" w:rsidP="00C364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Others</w:t>
            </w:r>
          </w:p>
        </w:tc>
      </w:tr>
      <w:tr w:rsidR="0038308F" w:rsidRPr="008128BB" w:rsidTr="00CE49CA">
        <w:tc>
          <w:tcPr>
            <w:tcW w:w="9576" w:type="dxa"/>
            <w:gridSpan w:val="3"/>
          </w:tcPr>
          <w:p w:rsidR="0045137A" w:rsidRDefault="0034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Write short but clear note on any of the above selected area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indicating at what stage 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>you</w:t>
            </w:r>
            <w:r w:rsidR="00C3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what you have already planned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>What you have in hand</w:t>
            </w:r>
            <w:r w:rsidR="00C3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>nd what you will provide us to help you? (e.g. you have already collected</w:t>
            </w:r>
            <w:r w:rsidR="00C3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data</w:t>
            </w:r>
            <w:r w:rsidR="00451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wants us to help you in analyzing this data) please use 12 size font in TNR</w:t>
            </w:r>
          </w:p>
          <w:p w:rsidR="0045137A" w:rsidRDefault="0045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P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016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D62FE0">
        <w:tc>
          <w:tcPr>
            <w:tcW w:w="4608" w:type="dxa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4968" w:type="dxa"/>
            <w:gridSpan w:val="2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29D"/>
    <w:multiLevelType w:val="hybridMultilevel"/>
    <w:tmpl w:val="E9889ECE"/>
    <w:lvl w:ilvl="0" w:tplc="1916E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5915"/>
    <w:rsid w:val="003457C0"/>
    <w:rsid w:val="00345867"/>
    <w:rsid w:val="0036640A"/>
    <w:rsid w:val="0038308F"/>
    <w:rsid w:val="003C0016"/>
    <w:rsid w:val="003D7118"/>
    <w:rsid w:val="00427F2B"/>
    <w:rsid w:val="0045137A"/>
    <w:rsid w:val="004A588D"/>
    <w:rsid w:val="007A2D2A"/>
    <w:rsid w:val="008128BB"/>
    <w:rsid w:val="00C36472"/>
    <w:rsid w:val="00D62FE0"/>
    <w:rsid w:val="00DA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2013-06-04T07:39:00Z</dcterms:created>
  <dcterms:modified xsi:type="dcterms:W3CDTF">2013-06-09T09:10:00Z</dcterms:modified>
</cp:coreProperties>
</file>